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39CC" w:rsidRPr="00271DEF" w:rsidRDefault="006A39CC" w:rsidP="006A39CC">
      <w:pPr>
        <w:jc w:val="center"/>
        <w:rPr>
          <w:b/>
          <w:sz w:val="28"/>
          <w:szCs w:val="28"/>
          <w:u w:val="single"/>
        </w:rPr>
      </w:pPr>
      <w:r w:rsidRPr="00271DEF">
        <w:rPr>
          <w:b/>
          <w:sz w:val="28"/>
          <w:szCs w:val="28"/>
          <w:u w:val="single"/>
        </w:rPr>
        <w:t>Zápis ze schůzky Unie rodičů při 5. ZŠ</w:t>
      </w:r>
    </w:p>
    <w:p w:rsidR="006A39CC" w:rsidRPr="00271DEF" w:rsidRDefault="006A39CC" w:rsidP="006A39CC">
      <w:pPr>
        <w:jc w:val="center"/>
        <w:rPr>
          <w:b/>
          <w:sz w:val="28"/>
          <w:szCs w:val="28"/>
          <w:u w:val="single"/>
        </w:rPr>
      </w:pPr>
    </w:p>
    <w:p w:rsidR="006A39CC" w:rsidRPr="00271DEF" w:rsidRDefault="006A39CC" w:rsidP="006A39CC">
      <w:r w:rsidRPr="00271DEF">
        <w:t>Datum a čas konání:</w:t>
      </w:r>
      <w:r w:rsidRPr="00271DEF">
        <w:tab/>
      </w:r>
      <w:r w:rsidR="008A5A0B">
        <w:t>4</w:t>
      </w:r>
      <w:r w:rsidR="00F33C66" w:rsidRPr="00271DEF">
        <w:t>.</w:t>
      </w:r>
      <w:r w:rsidR="008A5A0B">
        <w:t>4</w:t>
      </w:r>
      <w:r w:rsidR="00B4447B" w:rsidRPr="00271DEF">
        <w:rPr>
          <w:rFonts w:cstheme="minorHAnsi"/>
        </w:rPr>
        <w:t>. 201</w:t>
      </w:r>
      <w:r w:rsidR="00475BC2" w:rsidRPr="00271DEF">
        <w:rPr>
          <w:rFonts w:cstheme="minorHAnsi"/>
        </w:rPr>
        <w:t>7</w:t>
      </w:r>
      <w:r w:rsidR="00B4447B" w:rsidRPr="00271DEF">
        <w:rPr>
          <w:rFonts w:cstheme="minorHAnsi"/>
        </w:rPr>
        <w:t>, 17:30 - 19:30</w:t>
      </w:r>
    </w:p>
    <w:p w:rsidR="006A39CC" w:rsidRPr="00271DEF" w:rsidRDefault="006A39CC" w:rsidP="00475BC2">
      <w:pPr>
        <w:ind w:left="2124" w:hanging="2124"/>
        <w:jc w:val="both"/>
      </w:pPr>
      <w:r w:rsidRPr="00271DEF">
        <w:t xml:space="preserve">Přítomni za UR: </w:t>
      </w:r>
      <w:r w:rsidRPr="00271DEF">
        <w:tab/>
      </w:r>
      <w:r w:rsidR="00475BC2" w:rsidRPr="00271DEF">
        <w:t>Petr Kasal, Mirka Pavlů</w:t>
      </w:r>
      <w:r w:rsidR="003F2CFC" w:rsidRPr="00271DEF">
        <w:t xml:space="preserve">, </w:t>
      </w:r>
      <w:r w:rsidR="00C67E40">
        <w:t xml:space="preserve">Petra Novotná, </w:t>
      </w:r>
      <w:r w:rsidR="00475BC2" w:rsidRPr="00271DEF">
        <w:t>Eva Hrnčířová,</w:t>
      </w:r>
      <w:r w:rsidR="003F2CFC" w:rsidRPr="00271DEF">
        <w:t xml:space="preserve"> </w:t>
      </w:r>
      <w:r w:rsidR="00475BC2" w:rsidRPr="00271DEF">
        <w:t>Pav</w:t>
      </w:r>
      <w:r w:rsidR="003F2CFC" w:rsidRPr="00271DEF">
        <w:t>e</w:t>
      </w:r>
      <w:r w:rsidR="00475BC2" w:rsidRPr="00271DEF">
        <w:t>l</w:t>
      </w:r>
      <w:r w:rsidR="003F2CFC" w:rsidRPr="00271DEF">
        <w:t xml:space="preserve"> Hrnčíř</w:t>
      </w:r>
      <w:r w:rsidR="00475BC2" w:rsidRPr="00271DEF">
        <w:t xml:space="preserve">, Kateřina </w:t>
      </w:r>
      <w:proofErr w:type="spellStart"/>
      <w:r w:rsidR="00475BC2" w:rsidRPr="00271DEF">
        <w:t>Brierley</w:t>
      </w:r>
      <w:proofErr w:type="spellEnd"/>
      <w:r w:rsidR="00475BC2" w:rsidRPr="00271DEF">
        <w:t xml:space="preserve">, </w:t>
      </w:r>
      <w:r w:rsidR="00C67E40">
        <w:t xml:space="preserve">Zdeňka Bubeníková, Iveta Vlastová, Nela </w:t>
      </w:r>
      <w:proofErr w:type="spellStart"/>
      <w:r w:rsidR="00C67E40">
        <w:t>Szikorová</w:t>
      </w:r>
      <w:proofErr w:type="spellEnd"/>
      <w:r w:rsidR="00C67E40">
        <w:t xml:space="preserve">, Miluše </w:t>
      </w:r>
      <w:r w:rsidR="00E65EBF">
        <w:t xml:space="preserve">Jonášová, </w:t>
      </w:r>
      <w:r w:rsidR="00C67E40">
        <w:t xml:space="preserve">Martin Beneš (za Ilonu </w:t>
      </w:r>
      <w:proofErr w:type="spellStart"/>
      <w:r w:rsidR="00C67E40">
        <w:t>Grůšovou</w:t>
      </w:r>
      <w:proofErr w:type="spellEnd"/>
      <w:r w:rsidR="00C67E40">
        <w:t xml:space="preserve">), </w:t>
      </w:r>
    </w:p>
    <w:p w:rsidR="006A39CC" w:rsidRPr="00271DEF" w:rsidRDefault="006A39CC" w:rsidP="006A39CC">
      <w:pPr>
        <w:jc w:val="both"/>
      </w:pPr>
      <w:r w:rsidRPr="00271DEF">
        <w:t>Za učitele:</w:t>
      </w:r>
      <w:r w:rsidRPr="00271DEF">
        <w:tab/>
      </w:r>
      <w:r w:rsidRPr="00271DEF">
        <w:tab/>
        <w:t>Marcela Pavlíková</w:t>
      </w:r>
      <w:r w:rsidR="008A5A0B">
        <w:t>, Luc</w:t>
      </w:r>
      <w:r w:rsidR="00367ED2">
        <w:t>i</w:t>
      </w:r>
      <w:r w:rsidR="008A5A0B">
        <w:t>e Kašparová</w:t>
      </w:r>
    </w:p>
    <w:p w:rsidR="006A39CC" w:rsidRPr="00271DEF" w:rsidRDefault="006A39CC" w:rsidP="006A39CC">
      <w:pPr>
        <w:spacing w:after="0"/>
        <w:jc w:val="both"/>
      </w:pPr>
      <w:r w:rsidRPr="00271DEF">
        <w:t xml:space="preserve">Řešená agenda: </w:t>
      </w:r>
    </w:p>
    <w:p w:rsidR="00F33C66" w:rsidRPr="00271DEF" w:rsidRDefault="00F33C66" w:rsidP="00F33C66">
      <w:pPr>
        <w:pStyle w:val="Odstavecseseznamem"/>
        <w:spacing w:after="0"/>
        <w:ind w:left="0"/>
        <w:jc w:val="both"/>
      </w:pPr>
    </w:p>
    <w:p w:rsidR="008A5A0B" w:rsidRPr="009413BD" w:rsidRDefault="008A5A0B" w:rsidP="009413BD">
      <w:pPr>
        <w:pStyle w:val="Odstavecseseznamem"/>
        <w:numPr>
          <w:ilvl w:val="0"/>
          <w:numId w:val="1"/>
        </w:numPr>
        <w:spacing w:after="0"/>
        <w:ind w:left="0"/>
        <w:jc w:val="both"/>
      </w:pPr>
      <w:r w:rsidRPr="009413BD">
        <w:t xml:space="preserve">Zhodnocení proběhlých a probíhajících akcí </w:t>
      </w:r>
    </w:p>
    <w:p w:rsidR="008A5A0B" w:rsidRPr="008A5A0B" w:rsidRDefault="008A5A0B" w:rsidP="009413BD">
      <w:pPr>
        <w:pStyle w:val="Odstavecseseznamem"/>
        <w:numPr>
          <w:ilvl w:val="0"/>
          <w:numId w:val="12"/>
        </w:numPr>
        <w:spacing w:after="0"/>
        <w:jc w:val="both"/>
      </w:pPr>
      <w:r w:rsidRPr="008A5A0B">
        <w:t>Karneval</w:t>
      </w:r>
    </w:p>
    <w:p w:rsidR="008A5A0B" w:rsidRDefault="008A5A0B" w:rsidP="009413BD">
      <w:pPr>
        <w:pStyle w:val="Odstavecseseznamem"/>
        <w:numPr>
          <w:ilvl w:val="0"/>
          <w:numId w:val="12"/>
        </w:numPr>
        <w:spacing w:after="0"/>
        <w:jc w:val="both"/>
      </w:pPr>
      <w:r>
        <w:t>Tvořivé setkání (Katka)</w:t>
      </w:r>
    </w:p>
    <w:p w:rsidR="00401563" w:rsidRPr="008A5A0B" w:rsidRDefault="008A5A0B" w:rsidP="009413BD">
      <w:pPr>
        <w:pStyle w:val="Odstavecseseznamem"/>
        <w:numPr>
          <w:ilvl w:val="0"/>
          <w:numId w:val="12"/>
        </w:numPr>
        <w:spacing w:after="0"/>
        <w:jc w:val="both"/>
      </w:pPr>
      <w:r w:rsidRPr="008A5A0B">
        <w:t xml:space="preserve">knihovnička v atriu </w:t>
      </w:r>
      <w:r>
        <w:t>– zatím pozastaveno z důvodu plánovaných stavebních změn; poté bude spuštěna poptávka</w:t>
      </w:r>
    </w:p>
    <w:p w:rsidR="008A5A0B" w:rsidRPr="008A5A0B" w:rsidRDefault="008A5A0B" w:rsidP="009413BD">
      <w:pPr>
        <w:pStyle w:val="Odstavecseseznamem"/>
        <w:numPr>
          <w:ilvl w:val="0"/>
          <w:numId w:val="12"/>
        </w:numPr>
        <w:spacing w:after="0"/>
        <w:jc w:val="both"/>
      </w:pPr>
      <w:r w:rsidRPr="008A5A0B">
        <w:t>Rodičovská kavárna #2 (Petra)</w:t>
      </w:r>
      <w:r>
        <w:t xml:space="preserve"> – účast cca 18 lidí, budeme zvažovat, jak pro příště ještě více rozšířit okruh zájemců/účastníků</w:t>
      </w:r>
    </w:p>
    <w:p w:rsidR="009413BD" w:rsidRDefault="009413BD" w:rsidP="00146B49">
      <w:pPr>
        <w:pStyle w:val="Odstavecseseznamem"/>
        <w:spacing w:after="0"/>
        <w:ind w:left="0"/>
        <w:jc w:val="both"/>
      </w:pPr>
      <w:r>
        <w:t>Marcela – letos bud</w:t>
      </w:r>
      <w:r w:rsidR="00367ED2">
        <w:t>e</w:t>
      </w:r>
      <w:r>
        <w:t xml:space="preserve"> další, formou „ochutnávky“ možností, po květnové bychom řešili další témata</w:t>
      </w:r>
      <w:r w:rsidR="00367ED2">
        <w:t xml:space="preserve"> pro příští školní rok</w:t>
      </w:r>
    </w:p>
    <w:p w:rsidR="008A5A0B" w:rsidRDefault="008A5A0B" w:rsidP="00146B49">
      <w:pPr>
        <w:pStyle w:val="Odstavecseseznamem"/>
        <w:spacing w:after="0"/>
        <w:ind w:left="0"/>
        <w:jc w:val="both"/>
      </w:pPr>
      <w:bookmarkStart w:id="0" w:name="_GoBack"/>
      <w:bookmarkEnd w:id="0"/>
    </w:p>
    <w:p w:rsidR="00A3601A" w:rsidRDefault="00A3601A" w:rsidP="00146B49">
      <w:pPr>
        <w:pStyle w:val="Odstavecseseznamem"/>
        <w:spacing w:after="0"/>
        <w:ind w:left="0"/>
        <w:jc w:val="both"/>
      </w:pPr>
      <w:r w:rsidRPr="00271DEF">
        <w:t xml:space="preserve"> </w:t>
      </w:r>
    </w:p>
    <w:p w:rsidR="009413BD" w:rsidRPr="009413BD" w:rsidRDefault="009413BD" w:rsidP="009413BD">
      <w:pPr>
        <w:pStyle w:val="Odstavecseseznamem"/>
        <w:numPr>
          <w:ilvl w:val="0"/>
          <w:numId w:val="1"/>
        </w:numPr>
        <w:spacing w:after="0"/>
        <w:ind w:left="0"/>
        <w:jc w:val="both"/>
      </w:pPr>
      <w:r w:rsidRPr="009413BD">
        <w:t xml:space="preserve">Uzavřena darovací smlouva se školou </w:t>
      </w:r>
      <w:r w:rsidR="000F6FCC">
        <w:t xml:space="preserve">a s rodiči, kteří přispěli </w:t>
      </w:r>
      <w:r w:rsidR="00367ED2">
        <w:t>více, než</w:t>
      </w:r>
      <w:r w:rsidR="000F6FCC">
        <w:t xml:space="preserve"> je standardní příspěvek</w:t>
      </w:r>
      <w:r w:rsidR="00367ED2">
        <w:t xml:space="preserve"> </w:t>
      </w:r>
      <w:r w:rsidRPr="009413BD">
        <w:t>a vyčištěny platby na účtu,</w:t>
      </w:r>
      <w:r w:rsidR="00957921">
        <w:t xml:space="preserve"> přiřazeno k jednotlivým dětem. </w:t>
      </w:r>
      <w:r>
        <w:t xml:space="preserve"> </w:t>
      </w:r>
    </w:p>
    <w:p w:rsidR="009413BD" w:rsidRPr="008A5A0B" w:rsidRDefault="009413BD" w:rsidP="009413BD">
      <w:pPr>
        <w:spacing w:after="0"/>
        <w:jc w:val="both"/>
        <w:rPr>
          <w:b/>
        </w:rPr>
      </w:pPr>
      <w:r>
        <w:rPr>
          <w:b/>
        </w:rPr>
        <w:t xml:space="preserve">zůstatek na účtu je cca 24 000 Kč. </w:t>
      </w:r>
    </w:p>
    <w:p w:rsidR="009413BD" w:rsidRDefault="00C23546" w:rsidP="00146B49">
      <w:pPr>
        <w:pStyle w:val="Odstavecseseznamem"/>
        <w:spacing w:after="0"/>
        <w:ind w:left="0"/>
        <w:jc w:val="both"/>
      </w:pPr>
      <w:r>
        <w:t>Proběhlé akce (rodičovské kavárny, karneval, tvořivé setkání) Unii rodičů zatím nic nestály. Díky všem zúčastněným za přípravu a práci na akci.</w:t>
      </w:r>
    </w:p>
    <w:p w:rsidR="00C23546" w:rsidRDefault="00C23546" w:rsidP="00146B49">
      <w:pPr>
        <w:pStyle w:val="Odstavecseseznamem"/>
        <w:spacing w:after="0"/>
        <w:ind w:left="0"/>
        <w:jc w:val="both"/>
      </w:pPr>
    </w:p>
    <w:p w:rsidR="00C23546" w:rsidRDefault="00C23546" w:rsidP="00146B49">
      <w:pPr>
        <w:pStyle w:val="Odstavecseseznamem"/>
        <w:spacing w:after="0"/>
        <w:ind w:left="0"/>
        <w:jc w:val="both"/>
      </w:pPr>
    </w:p>
    <w:p w:rsidR="009413BD" w:rsidRDefault="009413BD" w:rsidP="009413BD">
      <w:pPr>
        <w:pStyle w:val="Odstavecseseznamem"/>
        <w:numPr>
          <w:ilvl w:val="0"/>
          <w:numId w:val="1"/>
        </w:numPr>
        <w:spacing w:after="0"/>
        <w:ind w:left="0"/>
        <w:jc w:val="both"/>
      </w:pPr>
      <w:r w:rsidRPr="00271DEF">
        <w:t xml:space="preserve">Marcela Pavlíková předala </w:t>
      </w:r>
      <w:r w:rsidRPr="00271DEF">
        <w:rPr>
          <w:b/>
        </w:rPr>
        <w:t>informace ze školy:</w:t>
      </w:r>
      <w:r w:rsidRPr="00271DEF">
        <w:t xml:space="preserve"> </w:t>
      </w:r>
    </w:p>
    <w:p w:rsidR="000F6FCC" w:rsidRPr="00271DEF" w:rsidRDefault="000F6FCC" w:rsidP="000F6FCC">
      <w:pPr>
        <w:spacing w:after="0"/>
        <w:jc w:val="both"/>
      </w:pPr>
      <w:r>
        <w:t>Připravuje se přestavba ve vestibulu</w:t>
      </w:r>
      <w:r w:rsidR="005079E8">
        <w:t xml:space="preserve"> – knihovna.</w:t>
      </w:r>
    </w:p>
    <w:p w:rsidR="009413BD" w:rsidRPr="00271DEF" w:rsidRDefault="000F6FCC" w:rsidP="009413BD">
      <w:pPr>
        <w:pStyle w:val="Odstavecseseznamem"/>
        <w:spacing w:after="0"/>
        <w:ind w:left="0"/>
        <w:jc w:val="both"/>
      </w:pPr>
      <w:r>
        <w:t xml:space="preserve">Čerpají se </w:t>
      </w:r>
      <w:r w:rsidR="009413BD" w:rsidRPr="00271DEF">
        <w:t xml:space="preserve">„šablony“ podporované z EU: </w:t>
      </w:r>
    </w:p>
    <w:p w:rsidR="000F6FCC" w:rsidRDefault="000F6FCC" w:rsidP="009413BD">
      <w:pPr>
        <w:pStyle w:val="Odstavecseseznamem"/>
        <w:numPr>
          <w:ilvl w:val="0"/>
          <w:numId w:val="11"/>
        </w:numPr>
        <w:spacing w:after="0"/>
        <w:jc w:val="both"/>
      </w:pPr>
      <w:r>
        <w:t>kurz kritického myšlení</w:t>
      </w:r>
    </w:p>
    <w:p w:rsidR="000F6FCC" w:rsidRDefault="00367ED2" w:rsidP="000F6FCC">
      <w:pPr>
        <w:pStyle w:val="Odstavecseseznamem"/>
        <w:numPr>
          <w:ilvl w:val="0"/>
          <w:numId w:val="11"/>
        </w:numPr>
        <w:spacing w:after="0"/>
        <w:jc w:val="both"/>
      </w:pPr>
      <w:r>
        <w:t>doučování</w:t>
      </w:r>
    </w:p>
    <w:p w:rsidR="000F6FCC" w:rsidRDefault="000F6FCC" w:rsidP="000F6FCC">
      <w:pPr>
        <w:pStyle w:val="Odstavecseseznamem"/>
        <w:numPr>
          <w:ilvl w:val="0"/>
          <w:numId w:val="11"/>
        </w:numPr>
        <w:spacing w:after="0"/>
        <w:jc w:val="both"/>
      </w:pPr>
      <w:r>
        <w:t>dále budou rodičovské kavárny apod.</w:t>
      </w:r>
    </w:p>
    <w:p w:rsidR="000F6FCC" w:rsidRDefault="000F6FCC" w:rsidP="005079E8">
      <w:pPr>
        <w:pStyle w:val="Odstavecseseznamem"/>
        <w:spacing w:after="0"/>
        <w:jc w:val="both"/>
      </w:pPr>
    </w:p>
    <w:p w:rsidR="000F6FCC" w:rsidRDefault="000F6FCC" w:rsidP="000F6FCC">
      <w:pPr>
        <w:spacing w:after="0"/>
        <w:jc w:val="both"/>
      </w:pPr>
      <w:r>
        <w:t>Pro letošek byl podán projekt na Škoda-Auto na vybudování pergoly do atria – pro potřeby družiny, příp. pro třídu venku</w:t>
      </w:r>
      <w:r w:rsidR="00557C15">
        <w:t xml:space="preserve">. Pokud bude schváleno, realizovat nejlépe během letních prázdnin. </w:t>
      </w:r>
    </w:p>
    <w:p w:rsidR="000F6FCC" w:rsidRDefault="00557C15" w:rsidP="000F6FCC">
      <w:pPr>
        <w:spacing w:after="0"/>
        <w:jc w:val="both"/>
      </w:pPr>
      <w:r>
        <w:t xml:space="preserve">V pátek a sobotu (7.-8.4.) budou zápisy do 1. ročníků. Vzhledem k množství dotazů a fragmentovanému zájmu o prohlídky školy je v plánu pro příští rok organizovat den otevřených dveří. </w:t>
      </w:r>
    </w:p>
    <w:p w:rsidR="00557C15" w:rsidRDefault="005079E8" w:rsidP="000F6FCC">
      <w:pPr>
        <w:spacing w:after="0"/>
        <w:jc w:val="both"/>
      </w:pPr>
      <w:r>
        <w:t>Pro školní rok 2017/18 b</w:t>
      </w:r>
      <w:r w:rsidR="00557C15">
        <w:t>udou otevírány 2 třídy.</w:t>
      </w:r>
      <w:r w:rsidR="003E7D14">
        <w:t xml:space="preserve"> Je schváleno navýšení kapacity školy na 520 dětí. </w:t>
      </w:r>
    </w:p>
    <w:p w:rsidR="00557C15" w:rsidRDefault="00557C15" w:rsidP="000F6FCC">
      <w:pPr>
        <w:spacing w:after="0"/>
        <w:jc w:val="both"/>
      </w:pPr>
    </w:p>
    <w:p w:rsidR="003E7D14" w:rsidRDefault="00F56B53" w:rsidP="000F6FCC">
      <w:pPr>
        <w:spacing w:after="0"/>
        <w:jc w:val="both"/>
      </w:pPr>
      <w:r>
        <w:t xml:space="preserve">Lucie Kašparová: </w:t>
      </w:r>
    </w:p>
    <w:p w:rsidR="00F56B53" w:rsidRPr="00F56B53" w:rsidRDefault="00F56B53" w:rsidP="000F6FCC">
      <w:pPr>
        <w:spacing w:after="0"/>
        <w:jc w:val="both"/>
      </w:pPr>
      <w:r>
        <w:lastRenderedPageBreak/>
        <w:t xml:space="preserve">Bude Run </w:t>
      </w:r>
      <w:r>
        <w:rPr>
          <w:lang w:val="en-US"/>
        </w:rPr>
        <w:t xml:space="preserve">&amp; Help </w:t>
      </w:r>
      <w:r>
        <w:t xml:space="preserve">– charitativní projekt pro konto Bariéry, loni byla 5. ZŠ ze všech škol a firem </w:t>
      </w:r>
      <w:r w:rsidR="00957921">
        <w:t xml:space="preserve">v ČR. </w:t>
      </w:r>
      <w:proofErr w:type="gramStart"/>
      <w:r w:rsidRPr="00EB1B84">
        <w:rPr>
          <w:b/>
        </w:rPr>
        <w:t>nejúspěšnější</w:t>
      </w:r>
      <w:proofErr w:type="gramEnd"/>
      <w:r w:rsidR="00EB1B84">
        <w:t xml:space="preserve">, celkový příspěvek rodičů a zaměstnanců byl </w:t>
      </w:r>
      <w:r w:rsidR="00EB1B84" w:rsidRPr="00EB1B84">
        <w:rPr>
          <w:b/>
        </w:rPr>
        <w:t>cca 165 000 Kč.</w:t>
      </w:r>
      <w:r>
        <w:t xml:space="preserve"> Letos bude běh ve </w:t>
      </w:r>
      <w:r w:rsidRPr="000B71D6">
        <w:rPr>
          <w:b/>
          <w:u w:val="single"/>
        </w:rPr>
        <w:t>středu 17. 5</w:t>
      </w:r>
      <w:r>
        <w:t xml:space="preserve">., zástupci UR nechť informují ve svých třídách, letos půjde příspěvek </w:t>
      </w:r>
      <w:r w:rsidR="00EB1B84">
        <w:t xml:space="preserve">prostřednictvím Konta Bariéry </w:t>
      </w:r>
      <w:r>
        <w:t xml:space="preserve">na </w:t>
      </w:r>
      <w:r w:rsidR="00367ED2">
        <w:t>sourozence</w:t>
      </w:r>
      <w:r>
        <w:t xml:space="preserve"> </w:t>
      </w:r>
      <w:r w:rsidR="00EB1B84">
        <w:t>z</w:t>
      </w:r>
      <w:r w:rsidR="005079E8">
        <w:t xml:space="preserve"> Mladoboleslavska </w:t>
      </w:r>
      <w:r>
        <w:t xml:space="preserve">na pořízení elektrického pohonu k invalidním vozíkům. </w:t>
      </w:r>
    </w:p>
    <w:p w:rsidR="003E7D14" w:rsidRDefault="00FA6C4B" w:rsidP="000F6FCC">
      <w:pPr>
        <w:spacing w:after="0"/>
        <w:jc w:val="both"/>
      </w:pPr>
      <w:r>
        <w:t>Jsou vítány všechny další nápady k přivedení dalších účastníků běhu.</w:t>
      </w:r>
    </w:p>
    <w:p w:rsidR="00610C6E" w:rsidRDefault="00610C6E" w:rsidP="00B4447B">
      <w:pPr>
        <w:pStyle w:val="Odstavecseseznamem"/>
        <w:spacing w:after="0"/>
        <w:ind w:left="0"/>
        <w:jc w:val="both"/>
        <w:rPr>
          <w:b/>
        </w:rPr>
      </w:pPr>
    </w:p>
    <w:p w:rsidR="005079E8" w:rsidRPr="00271DEF" w:rsidRDefault="005079E8" w:rsidP="00B4447B">
      <w:pPr>
        <w:pStyle w:val="Odstavecseseznamem"/>
        <w:spacing w:after="0"/>
        <w:ind w:left="0"/>
        <w:jc w:val="both"/>
        <w:rPr>
          <w:b/>
        </w:rPr>
      </w:pPr>
    </w:p>
    <w:p w:rsidR="00FA6C4B" w:rsidRDefault="00B607A6" w:rsidP="00FA6C4B">
      <w:pPr>
        <w:pStyle w:val="Odstavecseseznamem"/>
        <w:numPr>
          <w:ilvl w:val="0"/>
          <w:numId w:val="1"/>
        </w:numPr>
        <w:tabs>
          <w:tab w:val="left" w:pos="0"/>
        </w:tabs>
        <w:spacing w:after="0"/>
        <w:ind w:left="0" w:hanging="426"/>
        <w:jc w:val="both"/>
        <w:rPr>
          <w:b/>
        </w:rPr>
      </w:pPr>
      <w:r>
        <w:rPr>
          <w:b/>
        </w:rPr>
        <w:t>Použití daru škole – informace o malířských stojanech</w:t>
      </w:r>
    </w:p>
    <w:p w:rsidR="00B607A6" w:rsidRDefault="00FA6C4B" w:rsidP="00FA6C4B">
      <w:pPr>
        <w:pStyle w:val="Odstavecseseznamem"/>
        <w:tabs>
          <w:tab w:val="left" w:pos="0"/>
        </w:tabs>
        <w:spacing w:after="0"/>
        <w:ind w:left="0"/>
        <w:jc w:val="both"/>
      </w:pPr>
      <w:r>
        <w:t>Luc</w:t>
      </w:r>
      <w:r w:rsidR="00877F39">
        <w:t xml:space="preserve">ie Kašparová </w:t>
      </w:r>
      <w:r>
        <w:t xml:space="preserve">se podívá do </w:t>
      </w:r>
      <w:proofErr w:type="gramStart"/>
      <w:r>
        <w:t>Bondy</w:t>
      </w:r>
      <w:proofErr w:type="gramEnd"/>
      <w:r>
        <w:t xml:space="preserve"> prodejny </w:t>
      </w:r>
      <w:proofErr w:type="spellStart"/>
      <w:r>
        <w:t>Koh</w:t>
      </w:r>
      <w:proofErr w:type="spellEnd"/>
      <w:r>
        <w:t>-i-</w:t>
      </w:r>
      <w:proofErr w:type="spellStart"/>
      <w:r>
        <w:t>noor</w:t>
      </w:r>
      <w:proofErr w:type="spellEnd"/>
      <w:r w:rsidR="00877F39">
        <w:t xml:space="preserve"> na tip na malířské stojany</w:t>
      </w:r>
      <w:r w:rsidR="00E65EBF">
        <w:t xml:space="preserve"> – tip od paní Jonášové</w:t>
      </w:r>
      <w:r>
        <w:t>.</w:t>
      </w:r>
    </w:p>
    <w:p w:rsidR="00B607A6" w:rsidRDefault="00B607A6" w:rsidP="00FA6C4B">
      <w:pPr>
        <w:pStyle w:val="Odstavecseseznamem"/>
        <w:tabs>
          <w:tab w:val="left" w:pos="0"/>
        </w:tabs>
        <w:spacing w:after="0"/>
        <w:ind w:left="0"/>
        <w:jc w:val="both"/>
      </w:pPr>
    </w:p>
    <w:p w:rsidR="000D7547" w:rsidRDefault="00B607A6" w:rsidP="00FA6C4B">
      <w:pPr>
        <w:pStyle w:val="Odstavecseseznamem"/>
        <w:tabs>
          <w:tab w:val="left" w:pos="0"/>
        </w:tabs>
        <w:spacing w:after="0"/>
        <w:ind w:left="0"/>
        <w:jc w:val="both"/>
      </w:pPr>
      <w:r>
        <w:t xml:space="preserve">Podnět ze strany rodičů: </w:t>
      </w:r>
      <w:r w:rsidR="000D7547">
        <w:t xml:space="preserve">Problémy s obtěžováním dětí </w:t>
      </w:r>
      <w:proofErr w:type="gramStart"/>
      <w:r w:rsidR="000D7547">
        <w:t>ve</w:t>
      </w:r>
      <w:proofErr w:type="gramEnd"/>
      <w:r w:rsidR="000D7547">
        <w:t xml:space="preserve"> 13:00</w:t>
      </w:r>
      <w:r w:rsidR="00877F39">
        <w:t xml:space="preserve"> na autobusové zastávce u koupaliště na Jičínské</w:t>
      </w:r>
      <w:r w:rsidR="000D7547">
        <w:t xml:space="preserve">. Marcela už se toto také dozvěděla a ze školy volali Městskou policii, budou to řešit i dále. </w:t>
      </w:r>
      <w:r w:rsidR="00877F39">
        <w:t xml:space="preserve">Marcela zváží příp. požádat Městskou policii o dohled tam. </w:t>
      </w:r>
    </w:p>
    <w:p w:rsidR="00FA6C4B" w:rsidRPr="00FA6C4B" w:rsidRDefault="00FA6C4B" w:rsidP="00FA6C4B">
      <w:pPr>
        <w:pStyle w:val="Odstavecseseznamem"/>
        <w:tabs>
          <w:tab w:val="left" w:pos="0"/>
        </w:tabs>
        <w:spacing w:after="0"/>
        <w:ind w:left="0"/>
        <w:jc w:val="both"/>
      </w:pPr>
    </w:p>
    <w:p w:rsidR="00FA6C4B" w:rsidRDefault="00B607A6" w:rsidP="004A3D98">
      <w:pPr>
        <w:pStyle w:val="Odstavecseseznamem"/>
        <w:numPr>
          <w:ilvl w:val="0"/>
          <w:numId w:val="1"/>
        </w:numPr>
        <w:tabs>
          <w:tab w:val="left" w:pos="0"/>
        </w:tabs>
        <w:spacing w:after="0"/>
        <w:ind w:left="0" w:hanging="426"/>
        <w:jc w:val="both"/>
        <w:rPr>
          <w:b/>
        </w:rPr>
      </w:pPr>
      <w:r>
        <w:rPr>
          <w:b/>
        </w:rPr>
        <w:t>Rodičovská kavárna č. 3 – informace od Petry Novotné</w:t>
      </w:r>
    </w:p>
    <w:p w:rsidR="00403ECE" w:rsidRDefault="00C23546" w:rsidP="00C23546">
      <w:pPr>
        <w:pStyle w:val="Odstavecseseznamem"/>
        <w:tabs>
          <w:tab w:val="left" w:pos="0"/>
        </w:tabs>
        <w:spacing w:after="0"/>
        <w:ind w:left="0"/>
        <w:jc w:val="both"/>
      </w:pPr>
      <w:r>
        <w:t xml:space="preserve">Další kavárna bude </w:t>
      </w:r>
      <w:r w:rsidR="00AC568B">
        <w:t xml:space="preserve">ve </w:t>
      </w:r>
      <w:r w:rsidR="00AC568B" w:rsidRPr="000B71D6">
        <w:rPr>
          <w:b/>
          <w:u w:val="single"/>
        </w:rPr>
        <w:t xml:space="preserve">čtvrtek </w:t>
      </w:r>
      <w:proofErr w:type="gramStart"/>
      <w:r w:rsidR="00E22B51" w:rsidRPr="000B71D6">
        <w:rPr>
          <w:b/>
          <w:u w:val="single"/>
        </w:rPr>
        <w:t>4.5.</w:t>
      </w:r>
      <w:r w:rsidR="003619D6" w:rsidRPr="00271DEF">
        <w:t xml:space="preserve"> </w:t>
      </w:r>
      <w:r w:rsidR="00082219" w:rsidRPr="00271DEF">
        <w:t>kavárna</w:t>
      </w:r>
      <w:proofErr w:type="gramEnd"/>
      <w:r w:rsidR="00E22B51" w:rsidRPr="00271DEF">
        <w:t xml:space="preserve"> </w:t>
      </w:r>
      <w:r w:rsidR="003619D6" w:rsidRPr="00271DEF">
        <w:t>s</w:t>
      </w:r>
      <w:r w:rsidR="00082219" w:rsidRPr="00271DEF">
        <w:t xml:space="preserve">  Monikou Just</w:t>
      </w:r>
      <w:r>
        <w:t xml:space="preserve"> </w:t>
      </w:r>
      <w:r w:rsidR="00082219" w:rsidRPr="00271DEF">
        <w:t>(</w:t>
      </w:r>
      <w:hyperlink r:id="rId9" w:history="1">
        <w:r w:rsidR="00403ECE" w:rsidRPr="00271DEF">
          <w:rPr>
            <w:rStyle w:val="Hypertextovodkaz"/>
            <w:color w:val="auto"/>
          </w:rPr>
          <w:t>http://just4you.cz/</w:t>
        </w:r>
      </w:hyperlink>
      <w:r w:rsidR="003619D6" w:rsidRPr="00271DEF">
        <w:t>– emoční inteligence</w:t>
      </w:r>
      <w:r w:rsidR="00082219" w:rsidRPr="00271DEF">
        <w:t>, typologie pro děti</w:t>
      </w:r>
      <w:r w:rsidR="003619D6" w:rsidRPr="00271DEF">
        <w:t xml:space="preserve">. </w:t>
      </w:r>
    </w:p>
    <w:p w:rsidR="00AC568B" w:rsidRDefault="00AC568B" w:rsidP="00C23546">
      <w:pPr>
        <w:pStyle w:val="Odstavecseseznamem"/>
        <w:tabs>
          <w:tab w:val="left" w:pos="0"/>
        </w:tabs>
        <w:spacing w:after="0"/>
        <w:ind w:left="0"/>
        <w:jc w:val="both"/>
      </w:pPr>
      <w:r>
        <w:t>Bylo by možné podpořit informovanost o akci pře</w:t>
      </w:r>
      <w:r w:rsidR="00B607A6">
        <w:t xml:space="preserve">dáním pozvánek přímo do rukou rodičů při tripartitách, zvětšením formátu plakátu, apod. </w:t>
      </w:r>
    </w:p>
    <w:p w:rsidR="00AC568B" w:rsidRDefault="00B607A6" w:rsidP="00C23546">
      <w:pPr>
        <w:pStyle w:val="Odstavecseseznamem"/>
        <w:tabs>
          <w:tab w:val="left" w:pos="0"/>
        </w:tabs>
        <w:spacing w:after="0"/>
        <w:ind w:left="0"/>
        <w:jc w:val="both"/>
      </w:pPr>
      <w:r>
        <w:t>Za pomoci školy</w:t>
      </w:r>
      <w:r w:rsidR="00AC568B">
        <w:t xml:space="preserve"> zkusí</w:t>
      </w:r>
      <w:r>
        <w:t>me</w:t>
      </w:r>
      <w:r w:rsidR="00AC568B">
        <w:t xml:space="preserve"> zajistit pro zájemce hlídání dětí při akci.</w:t>
      </w:r>
    </w:p>
    <w:p w:rsidR="00AC568B" w:rsidRDefault="00AC568B" w:rsidP="00C23546">
      <w:pPr>
        <w:pStyle w:val="Odstavecseseznamem"/>
        <w:tabs>
          <w:tab w:val="left" w:pos="0"/>
        </w:tabs>
        <w:spacing w:after="0"/>
        <w:ind w:left="0"/>
        <w:jc w:val="both"/>
      </w:pPr>
    </w:p>
    <w:p w:rsidR="003A5CE2" w:rsidRPr="00271DEF" w:rsidRDefault="003A5CE2" w:rsidP="003619D6">
      <w:pPr>
        <w:spacing w:after="0"/>
        <w:jc w:val="both"/>
      </w:pPr>
    </w:p>
    <w:p w:rsidR="00457E2E" w:rsidRDefault="003619D6" w:rsidP="00457E2E">
      <w:pPr>
        <w:pStyle w:val="Odstavecseseznamem"/>
        <w:numPr>
          <w:ilvl w:val="0"/>
          <w:numId w:val="1"/>
        </w:numPr>
        <w:spacing w:after="0"/>
        <w:ind w:left="0"/>
        <w:jc w:val="both"/>
      </w:pPr>
      <w:r w:rsidRPr="00E65EBF">
        <w:rPr>
          <w:b/>
        </w:rPr>
        <w:t xml:space="preserve">Zahradní slavnost </w:t>
      </w:r>
      <w:r w:rsidR="00E65EBF" w:rsidRPr="00E65EBF">
        <w:rPr>
          <w:b/>
        </w:rPr>
        <w:t>28. 6.</w:t>
      </w:r>
      <w:r w:rsidR="002034F5" w:rsidRPr="00E65EBF">
        <w:rPr>
          <w:b/>
        </w:rPr>
        <w:t xml:space="preserve"> </w:t>
      </w:r>
      <w:r w:rsidR="00403ECE" w:rsidRPr="00E65EBF">
        <w:rPr>
          <w:b/>
        </w:rPr>
        <w:t xml:space="preserve">– </w:t>
      </w:r>
      <w:r w:rsidR="002034F5" w:rsidRPr="00271DEF">
        <w:t xml:space="preserve">Petr Kasal </w:t>
      </w:r>
      <w:r w:rsidR="00E65EBF">
        <w:t xml:space="preserve">oslovil </w:t>
      </w:r>
      <w:r w:rsidR="002034F5" w:rsidRPr="00271DEF">
        <w:t>Petra Šturmu,</w:t>
      </w:r>
      <w:r w:rsidR="00E65EBF">
        <w:t xml:space="preserve"> přislíbena příp. účast kapely Švihadlo za velmi dobrou cenu cca 5000,-. Zbývá ještě zajistit ozvučení a podium, </w:t>
      </w:r>
      <w:r w:rsidR="005079E8">
        <w:t xml:space="preserve">na ozvučení 2 různé nabídky za </w:t>
      </w:r>
      <w:r w:rsidR="00E65EBF">
        <w:t xml:space="preserve">cca </w:t>
      </w:r>
      <w:r w:rsidR="007F5833">
        <w:t xml:space="preserve">11 000 </w:t>
      </w:r>
      <w:r w:rsidR="005079E8">
        <w:t xml:space="preserve">a </w:t>
      </w:r>
      <w:r w:rsidR="007F5833">
        <w:t>5000 Kč, Marcela ještě řeší možnost zapůjčení podia od MÚ Kosmonos a příp. platbu. Akce by se konala na</w:t>
      </w:r>
      <w:r w:rsidR="005079E8">
        <w:t xml:space="preserve"> nově zatravněném</w:t>
      </w:r>
      <w:r w:rsidR="007F5833">
        <w:t xml:space="preserve"> školním hřišti, otázka je, zda bude v termínu už otevřeno – kvůli zatravnění apod.</w:t>
      </w:r>
      <w:r w:rsidR="00981499">
        <w:t xml:space="preserve"> </w:t>
      </w:r>
    </w:p>
    <w:p w:rsidR="00457E2E" w:rsidRPr="00457E2E" w:rsidRDefault="005079E8" w:rsidP="00457E2E">
      <w:pPr>
        <w:pStyle w:val="Odstavecseseznamem"/>
        <w:spacing w:after="0"/>
        <w:ind w:left="0"/>
        <w:jc w:val="both"/>
      </w:pPr>
      <w:r>
        <w:t>A</w:t>
      </w:r>
      <w:r w:rsidR="00457E2E" w:rsidRPr="00457E2E">
        <w:t>lter</w:t>
      </w:r>
      <w:r w:rsidR="00457E2E">
        <w:t xml:space="preserve">nativou je udělat akci bez kapely, pokud bude možné chodit na trávník. Nebo pokud trávník vůbec nebude přístupný, pak menší akci jen na ostatních plochách – šlo by? </w:t>
      </w:r>
    </w:p>
    <w:p w:rsidR="00F462E3" w:rsidRDefault="005079E8" w:rsidP="007F5833">
      <w:pPr>
        <w:pStyle w:val="Odstavecseseznamem"/>
        <w:spacing w:after="0"/>
        <w:ind w:left="0"/>
        <w:jc w:val="both"/>
      </w:pPr>
      <w:r>
        <w:t>Problémem je, že do poslední chvíle nemusí být jasné, zda bude možné už vstupovat na trávník (je čerstvě zaset).</w:t>
      </w:r>
    </w:p>
    <w:p w:rsidR="005079E8" w:rsidRDefault="005079E8" w:rsidP="007F5833">
      <w:pPr>
        <w:pStyle w:val="Odstavecseseznamem"/>
        <w:spacing w:after="0"/>
        <w:ind w:left="0"/>
        <w:jc w:val="both"/>
      </w:pPr>
    </w:p>
    <w:p w:rsidR="00E65EBF" w:rsidRDefault="00F462E3" w:rsidP="007F5833">
      <w:pPr>
        <w:pStyle w:val="Odstavecseseznamem"/>
        <w:spacing w:after="0"/>
        <w:ind w:left="0"/>
        <w:jc w:val="both"/>
      </w:pPr>
      <w:r>
        <w:t xml:space="preserve">Cca na konci dubna uděláme anketu/dotaz na </w:t>
      </w:r>
      <w:r w:rsidR="00957921">
        <w:t xml:space="preserve">všechny </w:t>
      </w:r>
      <w:r>
        <w:t>rodiče</w:t>
      </w:r>
      <w:r w:rsidR="00D05A8E">
        <w:t xml:space="preserve">, </w:t>
      </w:r>
      <w:r w:rsidR="00957921">
        <w:t xml:space="preserve">jestli by </w:t>
      </w:r>
      <w:r w:rsidR="00D05A8E">
        <w:t>ve spojení s plánovaným zahájením olympiády</w:t>
      </w:r>
      <w:r>
        <w:t>, měli zájem o zahradní slavnost; pod</w:t>
      </w:r>
      <w:r w:rsidR="005079E8">
        <w:t>le zájmu a možností vstupu na trávník pak uděláme rozhodnutí (pokud by trávník nebyl ještě k dispozici, není vhodný prostor pro větší množství lidí)</w:t>
      </w:r>
      <w:r w:rsidR="00367ED2">
        <w:t>.</w:t>
      </w:r>
      <w:r w:rsidR="005079E8">
        <w:t xml:space="preserve"> </w:t>
      </w:r>
    </w:p>
    <w:p w:rsidR="00D05A8E" w:rsidRDefault="00D05A8E" w:rsidP="007F5833">
      <w:pPr>
        <w:pStyle w:val="Odstavecseseznamem"/>
        <w:spacing w:after="0"/>
        <w:ind w:left="0"/>
        <w:jc w:val="both"/>
      </w:pPr>
    </w:p>
    <w:p w:rsidR="00D05A8E" w:rsidRDefault="005079E8" w:rsidP="007F5833">
      <w:pPr>
        <w:pStyle w:val="Odstavecseseznamem"/>
        <w:spacing w:after="0"/>
        <w:ind w:left="0"/>
        <w:jc w:val="both"/>
      </w:pPr>
      <w:r>
        <w:t xml:space="preserve">Nebylo by to formou větší akce vč. koncertu </w:t>
      </w:r>
      <w:r w:rsidR="00D05A8E">
        <w:t>Švihadla</w:t>
      </w:r>
      <w:r>
        <w:t xml:space="preserve">, ten </w:t>
      </w:r>
      <w:r w:rsidR="00D05A8E">
        <w:t xml:space="preserve">pro letošní rok nebudeme </w:t>
      </w:r>
      <w:r w:rsidR="00957921">
        <w:t>organizovat</w:t>
      </w:r>
      <w:r w:rsidR="00D05A8E">
        <w:t xml:space="preserve">, zkusme předjednat na příští rok na podobný termín. </w:t>
      </w:r>
      <w:r w:rsidR="00957921">
        <w:t xml:space="preserve"> Šlo by o neformální setkání rodičů, dětí a pedagogů, které by následovalo po slavnostní zahájení olympiády a sestávalo by např. z grilování, sportovních aktivit, nic organizovaného… </w:t>
      </w:r>
    </w:p>
    <w:p w:rsidR="00D05A8E" w:rsidRPr="00271DEF" w:rsidRDefault="00D05A8E" w:rsidP="007F5833">
      <w:pPr>
        <w:pStyle w:val="Odstavecseseznamem"/>
        <w:spacing w:after="0"/>
        <w:ind w:left="0"/>
        <w:jc w:val="both"/>
      </w:pPr>
    </w:p>
    <w:p w:rsidR="00A9041C" w:rsidRPr="00271DEF" w:rsidRDefault="00A9041C" w:rsidP="00A9041C">
      <w:pPr>
        <w:pStyle w:val="Odstavecseseznamem"/>
        <w:spacing w:after="160" w:line="259" w:lineRule="auto"/>
        <w:ind w:left="0"/>
      </w:pPr>
    </w:p>
    <w:p w:rsidR="00A9041C" w:rsidRPr="00271DEF" w:rsidRDefault="003A5CE2" w:rsidP="009320D2">
      <w:pPr>
        <w:pStyle w:val="Odstavecseseznamem"/>
        <w:numPr>
          <w:ilvl w:val="0"/>
          <w:numId w:val="1"/>
        </w:numPr>
        <w:spacing w:after="160" w:line="259" w:lineRule="auto"/>
        <w:ind w:left="0"/>
        <w:jc w:val="both"/>
      </w:pPr>
      <w:r w:rsidRPr="00271DEF">
        <w:rPr>
          <w:b/>
        </w:rPr>
        <w:lastRenderedPageBreak/>
        <w:t xml:space="preserve">Otázka </w:t>
      </w:r>
      <w:r w:rsidR="00A9041C" w:rsidRPr="00271DEF">
        <w:rPr>
          <w:b/>
        </w:rPr>
        <w:t>založení nadačního fondu</w:t>
      </w:r>
      <w:r w:rsidR="00A9041C" w:rsidRPr="00271DEF">
        <w:t xml:space="preserve">: </w:t>
      </w:r>
      <w:r w:rsidR="003A4AAA">
        <w:t>Marcela popisovala principy fungování podobného systému v Chrudimi, kde podobný program už delší dobu funguje a rozdělování prostředků řeší komise s účastí pracovníků školy i tamní unie rodičů</w:t>
      </w:r>
      <w:r w:rsidRPr="00271DEF">
        <w:t xml:space="preserve">. </w:t>
      </w:r>
      <w:r w:rsidR="003A4AAA">
        <w:t xml:space="preserve">Z fondu by bylo možné podpořit např. účast dětí ze sociálně slabších poměrů na škole v přírodě, v kroužcích či dalších aktivitách. </w:t>
      </w:r>
    </w:p>
    <w:p w:rsidR="00051612" w:rsidRDefault="00051612" w:rsidP="00F720DA">
      <w:pPr>
        <w:pStyle w:val="Odstavecseseznamem"/>
        <w:spacing w:after="160" w:line="259" w:lineRule="auto"/>
        <w:ind w:left="0"/>
        <w:jc w:val="both"/>
      </w:pPr>
      <w:r>
        <w:t>Marcela zkusí získat bližší podklady z Chrudimi či příp. i jiných škol, kde podobný fond používají.</w:t>
      </w:r>
    </w:p>
    <w:p w:rsidR="00367ED2" w:rsidRDefault="00367ED2" w:rsidP="00F720DA">
      <w:pPr>
        <w:pStyle w:val="Odstavecseseznamem"/>
        <w:spacing w:after="160" w:line="259" w:lineRule="auto"/>
        <w:ind w:left="0"/>
        <w:jc w:val="both"/>
      </w:pPr>
      <w:r>
        <w:t>Proběhla diskuse o smyslu a cílech tohoto fondu a o případných výhradách rodičů.</w:t>
      </w:r>
    </w:p>
    <w:p w:rsidR="00B607A6" w:rsidRDefault="00B607A6" w:rsidP="00F720DA">
      <w:pPr>
        <w:pStyle w:val="Odstavecseseznamem"/>
        <w:spacing w:after="160" w:line="259" w:lineRule="auto"/>
        <w:ind w:left="0"/>
        <w:jc w:val="both"/>
      </w:pPr>
      <w:r>
        <w:t>Závěr: Unie chce vznik fondu podpořit, pokusíme se o to v příštím školním roce, ovšem je třeba důsledně oddělit Unii jako takovou a příspěvky, které rodiče přispívají na straně jedné a prostředky pro účely fondu na straně druhé.</w:t>
      </w:r>
      <w:r w:rsidR="00957921">
        <w:t xml:space="preserve"> Diskuze s rodiči na toto téma a eventuálně zřízení fondu by proběhlo nejdříve v lednu 2018, do té doby budeme pracovat na prověření možnosti faktického fungování, na stanovení kritérií a mechanismu rozdělování apod. </w:t>
      </w:r>
      <w:r>
        <w:t xml:space="preserve"> </w:t>
      </w:r>
    </w:p>
    <w:p w:rsidR="00F720DA" w:rsidRPr="00271DEF" w:rsidRDefault="00F720DA" w:rsidP="00F720DA">
      <w:pPr>
        <w:pStyle w:val="Odstavecseseznamem"/>
        <w:spacing w:after="160" w:line="259" w:lineRule="auto"/>
        <w:ind w:left="0"/>
        <w:jc w:val="both"/>
      </w:pPr>
    </w:p>
    <w:p w:rsidR="003A5CE2" w:rsidRPr="00271DEF" w:rsidRDefault="003A5CE2" w:rsidP="001A616D">
      <w:pPr>
        <w:pStyle w:val="Odstavecseseznamem"/>
        <w:spacing w:after="0" w:line="240" w:lineRule="auto"/>
        <w:ind w:left="0"/>
        <w:rPr>
          <w:b/>
        </w:rPr>
      </w:pPr>
    </w:p>
    <w:p w:rsidR="000B71D6" w:rsidRPr="000B71D6" w:rsidRDefault="000B71D6" w:rsidP="000B71D6">
      <w:pPr>
        <w:pStyle w:val="Odstavecseseznamem"/>
        <w:numPr>
          <w:ilvl w:val="0"/>
          <w:numId w:val="1"/>
        </w:numPr>
        <w:spacing w:after="0" w:line="240" w:lineRule="auto"/>
        <w:ind w:left="0"/>
      </w:pPr>
      <w:r>
        <w:rPr>
          <w:b/>
        </w:rPr>
        <w:t xml:space="preserve">Tip na podporu informovanosti rodičů </w:t>
      </w:r>
      <w:r w:rsidRPr="000B71D6">
        <w:t xml:space="preserve">– zřídit veřejnou </w:t>
      </w:r>
      <w:proofErr w:type="spellStart"/>
      <w:r w:rsidRPr="000B71D6">
        <w:t>facebookovou</w:t>
      </w:r>
      <w:proofErr w:type="spellEnd"/>
      <w:r w:rsidRPr="000B71D6">
        <w:t xml:space="preserve"> skupinu a sem přidávat stejné informace, které jsou na webu a v korespondenci doplňovat přímo link na stránky unie – ano, uděláme. </w:t>
      </w:r>
    </w:p>
    <w:p w:rsidR="000B71D6" w:rsidRPr="000B71D6" w:rsidRDefault="000B71D6" w:rsidP="000B71D6">
      <w:pPr>
        <w:pStyle w:val="Odstavecseseznamem"/>
        <w:spacing w:after="0" w:line="240" w:lineRule="auto"/>
        <w:ind w:left="0"/>
        <w:rPr>
          <w:b/>
        </w:rPr>
      </w:pPr>
    </w:p>
    <w:p w:rsidR="006A39CC" w:rsidRPr="00271DEF" w:rsidRDefault="001A616D" w:rsidP="006A39CC">
      <w:pPr>
        <w:pStyle w:val="Odstavecseseznamem"/>
        <w:numPr>
          <w:ilvl w:val="0"/>
          <w:numId w:val="1"/>
        </w:numPr>
        <w:spacing w:after="0" w:line="240" w:lineRule="auto"/>
        <w:ind w:left="0"/>
        <w:rPr>
          <w:b/>
        </w:rPr>
      </w:pPr>
      <w:r w:rsidRPr="00271DEF">
        <w:rPr>
          <w:b/>
        </w:rPr>
        <w:t xml:space="preserve">Termín dalšího setkání: </w:t>
      </w:r>
      <w:r w:rsidR="004579D0">
        <w:rPr>
          <w:b/>
        </w:rPr>
        <w:t>15. 5</w:t>
      </w:r>
      <w:r w:rsidR="00403ECE" w:rsidRPr="00271DEF">
        <w:rPr>
          <w:b/>
        </w:rPr>
        <w:t>. 2017</w:t>
      </w:r>
      <w:r w:rsidRPr="00271DEF">
        <w:rPr>
          <w:b/>
        </w:rPr>
        <w:t xml:space="preserve"> v 17.30.</w:t>
      </w:r>
    </w:p>
    <w:p w:rsidR="006A39CC" w:rsidRPr="00271DEF" w:rsidRDefault="006A39CC" w:rsidP="006A39CC">
      <w:pPr>
        <w:spacing w:after="0" w:line="240" w:lineRule="auto"/>
        <w:jc w:val="both"/>
      </w:pPr>
    </w:p>
    <w:p w:rsidR="006A39CC" w:rsidRPr="00271DEF" w:rsidRDefault="006A39CC" w:rsidP="006A39CC">
      <w:pPr>
        <w:spacing w:after="0" w:line="240" w:lineRule="auto"/>
        <w:jc w:val="both"/>
      </w:pPr>
    </w:p>
    <w:p w:rsidR="00A7226C" w:rsidRPr="00271DEF" w:rsidRDefault="006A39CC" w:rsidP="006A39CC">
      <w:pPr>
        <w:spacing w:after="0" w:line="240" w:lineRule="auto"/>
        <w:jc w:val="both"/>
      </w:pPr>
      <w:r w:rsidRPr="00271DEF">
        <w:t>Zápi</w:t>
      </w:r>
      <w:r w:rsidR="000945A9" w:rsidRPr="00271DEF">
        <w:t xml:space="preserve">s: </w:t>
      </w:r>
      <w:r w:rsidR="003A5CE2" w:rsidRPr="00271DEF">
        <w:t>Pavel Hrnčíř</w:t>
      </w:r>
    </w:p>
    <w:p w:rsidR="006A39CC" w:rsidRPr="00271DEF" w:rsidRDefault="006A39CC" w:rsidP="00B17307">
      <w:pPr>
        <w:spacing w:after="0" w:line="240" w:lineRule="auto"/>
        <w:jc w:val="both"/>
      </w:pPr>
      <w:r w:rsidRPr="00271DEF">
        <w:t xml:space="preserve">Revidovala: Mirka </w:t>
      </w:r>
      <w:r w:rsidR="00A7226C" w:rsidRPr="00271DEF">
        <w:t>Pavlů</w:t>
      </w:r>
      <w:r w:rsidR="004A3D98" w:rsidRPr="00271DEF">
        <w:t>, Marcela Pavlíková</w:t>
      </w:r>
    </w:p>
    <w:sectPr w:rsidR="006A39CC" w:rsidRPr="00271DEF" w:rsidSect="001444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A7D" w:rsidRDefault="00872A7D" w:rsidP="00367ED2">
      <w:pPr>
        <w:spacing w:after="0" w:line="240" w:lineRule="auto"/>
      </w:pPr>
      <w:r>
        <w:separator/>
      </w:r>
    </w:p>
  </w:endnote>
  <w:endnote w:type="continuationSeparator" w:id="0">
    <w:p w:rsidR="00872A7D" w:rsidRDefault="00872A7D" w:rsidP="00367E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A7D" w:rsidRDefault="00872A7D" w:rsidP="00367ED2">
      <w:pPr>
        <w:spacing w:after="0" w:line="240" w:lineRule="auto"/>
      </w:pPr>
      <w:r>
        <w:separator/>
      </w:r>
    </w:p>
  </w:footnote>
  <w:footnote w:type="continuationSeparator" w:id="0">
    <w:p w:rsidR="00872A7D" w:rsidRDefault="00872A7D" w:rsidP="00367E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77749"/>
    <w:multiLevelType w:val="hybridMultilevel"/>
    <w:tmpl w:val="DD440D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D2560C"/>
    <w:multiLevelType w:val="hybridMultilevel"/>
    <w:tmpl w:val="C27CB5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C760D5"/>
    <w:multiLevelType w:val="hybridMultilevel"/>
    <w:tmpl w:val="571C4D6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1A0ACA"/>
    <w:multiLevelType w:val="hybridMultilevel"/>
    <w:tmpl w:val="116847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015463"/>
    <w:multiLevelType w:val="hybridMultilevel"/>
    <w:tmpl w:val="40069C50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3B347F21"/>
    <w:multiLevelType w:val="hybridMultilevel"/>
    <w:tmpl w:val="6E1E156C"/>
    <w:lvl w:ilvl="0" w:tplc="D8909130">
      <w:start w:val="1"/>
      <w:numFmt w:val="decimal"/>
      <w:lvlText w:val="%1.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>
      <w:start w:val="1"/>
      <w:numFmt w:val="decimal"/>
      <w:lvlText w:val="%4."/>
      <w:lvlJc w:val="left"/>
      <w:pPr>
        <w:ind w:left="3228" w:hanging="360"/>
      </w:pPr>
    </w:lvl>
    <w:lvl w:ilvl="4" w:tplc="04050019">
      <w:start w:val="1"/>
      <w:numFmt w:val="lowerLetter"/>
      <w:lvlText w:val="%5."/>
      <w:lvlJc w:val="left"/>
      <w:pPr>
        <w:ind w:left="3948" w:hanging="360"/>
      </w:pPr>
    </w:lvl>
    <w:lvl w:ilvl="5" w:tplc="0405001B">
      <w:start w:val="1"/>
      <w:numFmt w:val="lowerRoman"/>
      <w:lvlText w:val="%6."/>
      <w:lvlJc w:val="right"/>
      <w:pPr>
        <w:ind w:left="4668" w:hanging="180"/>
      </w:pPr>
    </w:lvl>
    <w:lvl w:ilvl="6" w:tplc="0405000F">
      <w:start w:val="1"/>
      <w:numFmt w:val="decimal"/>
      <w:lvlText w:val="%7."/>
      <w:lvlJc w:val="left"/>
      <w:pPr>
        <w:ind w:left="5388" w:hanging="360"/>
      </w:pPr>
    </w:lvl>
    <w:lvl w:ilvl="7" w:tplc="04050019">
      <w:start w:val="1"/>
      <w:numFmt w:val="lowerLetter"/>
      <w:lvlText w:val="%8."/>
      <w:lvlJc w:val="left"/>
      <w:pPr>
        <w:ind w:left="6108" w:hanging="360"/>
      </w:pPr>
    </w:lvl>
    <w:lvl w:ilvl="8" w:tplc="0405001B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1231151"/>
    <w:multiLevelType w:val="hybridMultilevel"/>
    <w:tmpl w:val="0E5EA4F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2D6969"/>
    <w:multiLevelType w:val="hybridMultilevel"/>
    <w:tmpl w:val="C1B841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B8725B"/>
    <w:multiLevelType w:val="hybridMultilevel"/>
    <w:tmpl w:val="DE3659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5302EC"/>
    <w:multiLevelType w:val="hybridMultilevel"/>
    <w:tmpl w:val="867243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8AF5E3B"/>
    <w:multiLevelType w:val="hybridMultilevel"/>
    <w:tmpl w:val="9C529D8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E8C3942"/>
    <w:multiLevelType w:val="hybridMultilevel"/>
    <w:tmpl w:val="B20C02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10"/>
  </w:num>
  <w:num w:numId="4">
    <w:abstractNumId w:val="0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"/>
  </w:num>
  <w:num w:numId="8">
    <w:abstractNumId w:val="7"/>
  </w:num>
  <w:num w:numId="9">
    <w:abstractNumId w:val="4"/>
  </w:num>
  <w:num w:numId="10">
    <w:abstractNumId w:val="8"/>
  </w:num>
  <w:num w:numId="11">
    <w:abstractNumId w:val="1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9CC"/>
    <w:rsid w:val="00041E49"/>
    <w:rsid w:val="00051612"/>
    <w:rsid w:val="00082219"/>
    <w:rsid w:val="000945A9"/>
    <w:rsid w:val="000B71D6"/>
    <w:rsid w:val="000D7547"/>
    <w:rsid w:val="000F6FCC"/>
    <w:rsid w:val="00141C6C"/>
    <w:rsid w:val="00144434"/>
    <w:rsid w:val="00146B49"/>
    <w:rsid w:val="001A3AB2"/>
    <w:rsid w:val="001A616D"/>
    <w:rsid w:val="001B4940"/>
    <w:rsid w:val="002034F5"/>
    <w:rsid w:val="0023047B"/>
    <w:rsid w:val="00256E3B"/>
    <w:rsid w:val="00271DEF"/>
    <w:rsid w:val="00273300"/>
    <w:rsid w:val="00350146"/>
    <w:rsid w:val="003619D6"/>
    <w:rsid w:val="00367ED2"/>
    <w:rsid w:val="00373005"/>
    <w:rsid w:val="00385721"/>
    <w:rsid w:val="00392952"/>
    <w:rsid w:val="003A4AAA"/>
    <w:rsid w:val="003A5CE2"/>
    <w:rsid w:val="003A6FAE"/>
    <w:rsid w:val="003C0751"/>
    <w:rsid w:val="003C52C6"/>
    <w:rsid w:val="003E7D14"/>
    <w:rsid w:val="003F2CFC"/>
    <w:rsid w:val="00401563"/>
    <w:rsid w:val="00403ECE"/>
    <w:rsid w:val="004171D2"/>
    <w:rsid w:val="004579D0"/>
    <w:rsid w:val="00457E2E"/>
    <w:rsid w:val="00475BC2"/>
    <w:rsid w:val="004A3D98"/>
    <w:rsid w:val="005079E8"/>
    <w:rsid w:val="00557C15"/>
    <w:rsid w:val="005D5C0D"/>
    <w:rsid w:val="005F298B"/>
    <w:rsid w:val="00610C6E"/>
    <w:rsid w:val="0063190C"/>
    <w:rsid w:val="0065492D"/>
    <w:rsid w:val="006A39CC"/>
    <w:rsid w:val="006E7B31"/>
    <w:rsid w:val="00714BC2"/>
    <w:rsid w:val="007E74E7"/>
    <w:rsid w:val="007F5833"/>
    <w:rsid w:val="008310CB"/>
    <w:rsid w:val="00856A5E"/>
    <w:rsid w:val="00872A7D"/>
    <w:rsid w:val="00877F39"/>
    <w:rsid w:val="008A5A0B"/>
    <w:rsid w:val="008F26F2"/>
    <w:rsid w:val="008F5F58"/>
    <w:rsid w:val="008F6AD7"/>
    <w:rsid w:val="00922AA7"/>
    <w:rsid w:val="009274C7"/>
    <w:rsid w:val="009320D2"/>
    <w:rsid w:val="009413BD"/>
    <w:rsid w:val="00957921"/>
    <w:rsid w:val="00981499"/>
    <w:rsid w:val="00987F51"/>
    <w:rsid w:val="009C5B8B"/>
    <w:rsid w:val="00A04A77"/>
    <w:rsid w:val="00A3601A"/>
    <w:rsid w:val="00A7226C"/>
    <w:rsid w:val="00A803E7"/>
    <w:rsid w:val="00A9041C"/>
    <w:rsid w:val="00AC08FB"/>
    <w:rsid w:val="00AC1553"/>
    <w:rsid w:val="00AC1A5B"/>
    <w:rsid w:val="00AC568B"/>
    <w:rsid w:val="00AD02A4"/>
    <w:rsid w:val="00B17307"/>
    <w:rsid w:val="00B432BD"/>
    <w:rsid w:val="00B4447B"/>
    <w:rsid w:val="00B607A6"/>
    <w:rsid w:val="00BC3559"/>
    <w:rsid w:val="00BF391A"/>
    <w:rsid w:val="00C007B8"/>
    <w:rsid w:val="00C20423"/>
    <w:rsid w:val="00C23546"/>
    <w:rsid w:val="00C52D7E"/>
    <w:rsid w:val="00C67E40"/>
    <w:rsid w:val="00C7168A"/>
    <w:rsid w:val="00CB1630"/>
    <w:rsid w:val="00CB295A"/>
    <w:rsid w:val="00CC7431"/>
    <w:rsid w:val="00D05A8E"/>
    <w:rsid w:val="00D10338"/>
    <w:rsid w:val="00D223BF"/>
    <w:rsid w:val="00DE0E59"/>
    <w:rsid w:val="00E22B51"/>
    <w:rsid w:val="00E26174"/>
    <w:rsid w:val="00E643B5"/>
    <w:rsid w:val="00E65EBF"/>
    <w:rsid w:val="00EB1B84"/>
    <w:rsid w:val="00EE511F"/>
    <w:rsid w:val="00F33C66"/>
    <w:rsid w:val="00F462E3"/>
    <w:rsid w:val="00F56B53"/>
    <w:rsid w:val="00F720DA"/>
    <w:rsid w:val="00FA6C4B"/>
    <w:rsid w:val="00FD3D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A39CC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6A39CC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3A6FA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3A6FA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3A6FA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A6FA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A6FAE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6F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6FAE"/>
    <w:rPr>
      <w:rFonts w:ascii="Tahoma" w:hAnsi="Tahoma" w:cs="Tahoma"/>
      <w:sz w:val="16"/>
      <w:szCs w:val="16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367ED2"/>
    <w:pPr>
      <w:spacing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367ED2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367ED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A39CC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6A39CC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3A6FA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3A6FA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3A6FA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A6FA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A6FAE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6F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6FAE"/>
    <w:rPr>
      <w:rFonts w:ascii="Tahoma" w:hAnsi="Tahoma" w:cs="Tahoma"/>
      <w:sz w:val="16"/>
      <w:szCs w:val="16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367ED2"/>
    <w:pPr>
      <w:spacing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367ED2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367ED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476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just4you.cz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62EF81-9A08-48EE-AC6D-C8F35692B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837</Words>
  <Characters>4939</Characters>
  <Application>Microsoft Office Word</Application>
  <DocSecurity>0</DocSecurity>
  <Lines>41</Lines>
  <Paragraphs>11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Miroslava Pavlu</cp:lastModifiedBy>
  <cp:revision>3</cp:revision>
  <dcterms:created xsi:type="dcterms:W3CDTF">2017-04-05T10:29:00Z</dcterms:created>
  <dcterms:modified xsi:type="dcterms:W3CDTF">2017-04-05T10:31:00Z</dcterms:modified>
</cp:coreProperties>
</file>